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EBE" w14:textId="4B31F7E6" w:rsidR="008D7FAC" w:rsidRDefault="00C05A2E">
      <w:pPr>
        <w:spacing w:after="770" w:line="259" w:lineRule="auto"/>
        <w:ind w:left="634" w:firstLine="0"/>
      </w:pPr>
      <w:r>
        <w:rPr>
          <w:noProof/>
        </w:rPr>
        <w:drawing>
          <wp:inline distT="0" distB="0" distL="0" distR="0" wp14:anchorId="57001A08" wp14:editId="1A513A17">
            <wp:extent cx="1643109" cy="959540"/>
            <wp:effectExtent l="0" t="0" r="0" b="5715"/>
            <wp:docPr id="1" name="Bilde 1" descr="Et bilde som inneholder Font, Grafikk, grafisk design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grafisk design, symbol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82" cy="9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D317" w14:textId="36A97075" w:rsidR="008D7FAC" w:rsidRDefault="00000000" w:rsidP="00C05A2E">
      <w:pPr>
        <w:spacing w:after="302" w:line="233" w:lineRule="auto"/>
        <w:ind w:firstLine="14"/>
        <w:jc w:val="center"/>
      </w:pPr>
      <w:r>
        <w:rPr>
          <w:sz w:val="32"/>
        </w:rPr>
        <w:t>BEKREFTELSE PÅ DELTAKELSE I NASJONALE KONKURRANSER SESONGEN 2</w:t>
      </w:r>
      <w:r w:rsidR="00C05A2E">
        <w:rPr>
          <w:sz w:val="32"/>
        </w:rPr>
        <w:t>3</w:t>
      </w:r>
      <w:r>
        <w:rPr>
          <w:sz w:val="32"/>
        </w:rPr>
        <w:t>/2</w:t>
      </w:r>
      <w:r w:rsidR="00C05A2E">
        <w:rPr>
          <w:sz w:val="32"/>
        </w:rPr>
        <w:t>4</w:t>
      </w:r>
    </w:p>
    <w:p w14:paraId="60D2DAB1" w14:textId="36817959" w:rsidR="008D7FAC" w:rsidRDefault="00000000" w:rsidP="00C05A2E">
      <w:pPr>
        <w:spacing w:after="215"/>
        <w:jc w:val="center"/>
      </w:pPr>
      <w:proofErr w:type="spellStart"/>
      <w:r>
        <w:t>Nixies</w:t>
      </w:r>
      <w:proofErr w:type="spellEnd"/>
      <w:r>
        <w:t xml:space="preserve"> </w:t>
      </w:r>
      <w:proofErr w:type="spellStart"/>
      <w:r>
        <w:t>Cheerteam</w:t>
      </w:r>
      <w:proofErr w:type="spellEnd"/>
      <w:r>
        <w:t xml:space="preserve"> Trondheim deltar på nasjonale konkurranser sesongen 2</w:t>
      </w:r>
      <w:r w:rsidR="00C05A2E">
        <w:t>3</w:t>
      </w:r>
      <w:r>
        <w:t>/2</w:t>
      </w:r>
      <w:r w:rsidR="00C05A2E">
        <w:t>4</w:t>
      </w:r>
      <w:r>
        <w:t>.</w:t>
      </w:r>
    </w:p>
    <w:p w14:paraId="141CA121" w14:textId="77777777" w:rsidR="008D7FAC" w:rsidRDefault="00000000" w:rsidP="00C05A2E">
      <w:pPr>
        <w:spacing w:after="273"/>
        <w:jc w:val="center"/>
      </w:pPr>
      <w:r>
        <w:t>Dette gjelder,</w:t>
      </w:r>
    </w:p>
    <w:p w14:paraId="235A4C97" w14:textId="478C183C" w:rsidR="00C05A2E" w:rsidRDefault="00000000" w:rsidP="00C05A2E">
      <w:pPr>
        <w:numPr>
          <w:ilvl w:val="0"/>
          <w:numId w:val="1"/>
        </w:numPr>
        <w:jc w:val="center"/>
      </w:pPr>
      <w:r>
        <w:t xml:space="preserve">Norwegian Open </w:t>
      </w:r>
      <w:r w:rsidR="00C05A2E">
        <w:t>i Lillestrøm</w:t>
      </w:r>
      <w:r>
        <w:t xml:space="preserve"> 1</w:t>
      </w:r>
      <w:r w:rsidR="00C05A2E">
        <w:t>8</w:t>
      </w:r>
      <w:r>
        <w:t>.-</w:t>
      </w:r>
      <w:r w:rsidR="00C05A2E">
        <w:t>19</w:t>
      </w:r>
      <w:r>
        <w:t>.11.202</w:t>
      </w:r>
      <w:r w:rsidR="00C05A2E">
        <w:t>3</w:t>
      </w:r>
      <w:r>
        <w:t xml:space="preserve"> (kvalifisering til NM/</w:t>
      </w:r>
      <w:proofErr w:type="spellStart"/>
      <w:r>
        <w:t>NCL</w:t>
      </w:r>
      <w:proofErr w:type="spellEnd"/>
      <w:r>
        <w:t>)</w:t>
      </w:r>
    </w:p>
    <w:p w14:paraId="37603890" w14:textId="7443C2F2" w:rsidR="00C05A2E" w:rsidRDefault="00000000" w:rsidP="00C05A2E">
      <w:pPr>
        <w:numPr>
          <w:ilvl w:val="0"/>
          <w:numId w:val="1"/>
        </w:numPr>
        <w:jc w:val="center"/>
      </w:pPr>
      <w:r>
        <w:t>Winter Open i Drammen 2</w:t>
      </w:r>
      <w:r w:rsidR="00C05A2E">
        <w:t>7</w:t>
      </w:r>
      <w:r>
        <w:t>.-2</w:t>
      </w:r>
      <w:r w:rsidR="00C05A2E">
        <w:t>8</w:t>
      </w:r>
      <w:r>
        <w:t>.01.202</w:t>
      </w:r>
      <w:r w:rsidR="00C05A2E">
        <w:t>4</w:t>
      </w:r>
      <w:r>
        <w:t xml:space="preserve"> (kvalifisering til NM/</w:t>
      </w:r>
      <w:proofErr w:type="spellStart"/>
      <w:r>
        <w:t>NCL</w:t>
      </w:r>
      <w:proofErr w:type="spellEnd"/>
      <w:r>
        <w:t>)</w:t>
      </w:r>
    </w:p>
    <w:p w14:paraId="295E26E3" w14:textId="669ABF03" w:rsidR="008D7FAC" w:rsidRDefault="00000000" w:rsidP="00C05A2E">
      <w:pPr>
        <w:numPr>
          <w:ilvl w:val="0"/>
          <w:numId w:val="1"/>
        </w:numPr>
        <w:jc w:val="center"/>
      </w:pPr>
      <w:r>
        <w:t xml:space="preserve">Norgesmesterskapet i Cheer på Oslofjord </w:t>
      </w:r>
      <w:proofErr w:type="spellStart"/>
      <w:proofErr w:type="gramStart"/>
      <w:r>
        <w:t>conv.senter</w:t>
      </w:r>
      <w:proofErr w:type="spellEnd"/>
      <w:proofErr w:type="gramEnd"/>
      <w:r>
        <w:t xml:space="preserve"> 1</w:t>
      </w:r>
      <w:r w:rsidR="00C05A2E">
        <w:t>5</w:t>
      </w:r>
      <w:r>
        <w:t>.- 1</w:t>
      </w:r>
      <w:r w:rsidR="00C05A2E">
        <w:t>7</w:t>
      </w:r>
      <w:r>
        <w:t>.03.202</w:t>
      </w:r>
      <w:r w:rsidR="00C05A2E">
        <w:t>4</w:t>
      </w:r>
    </w:p>
    <w:p w14:paraId="1C069946" w14:textId="77777777" w:rsidR="008D7FAC" w:rsidRDefault="00000000" w:rsidP="00C05A2E">
      <w:pPr>
        <w:numPr>
          <w:ilvl w:val="0"/>
          <w:numId w:val="1"/>
        </w:numPr>
        <w:jc w:val="center"/>
      </w:pPr>
      <w:r>
        <w:t>Trondheim Open 06. -07.05.2023 (</w:t>
      </w:r>
      <w:proofErr w:type="spellStart"/>
      <w:r>
        <w:t>Nixies</w:t>
      </w:r>
      <w:proofErr w:type="spellEnd"/>
      <w:r>
        <w:t xml:space="preserve"> sin egen konkurranse)</w:t>
      </w:r>
    </w:p>
    <w:p w14:paraId="4432DEDB" w14:textId="39D74021" w:rsidR="008D7FAC" w:rsidRDefault="00000000" w:rsidP="00C05A2E">
      <w:pPr>
        <w:numPr>
          <w:ilvl w:val="0"/>
          <w:numId w:val="1"/>
        </w:numPr>
        <w:spacing w:after="385"/>
        <w:jc w:val="center"/>
      </w:pPr>
      <w:r>
        <w:t>Summer Open i B</w:t>
      </w:r>
      <w:r w:rsidR="00C05A2E">
        <w:t>odø</w:t>
      </w:r>
      <w:r>
        <w:t xml:space="preserve"> </w:t>
      </w:r>
      <w:r w:rsidR="00C05A2E">
        <w:t>01.06</w:t>
      </w:r>
      <w:r>
        <w:t>.</w:t>
      </w:r>
      <w:r w:rsidR="00C05A2E">
        <w:t>-02</w:t>
      </w:r>
      <w:r>
        <w:t>.06.202</w:t>
      </w:r>
      <w:r w:rsidR="00C05A2E">
        <w:t>4</w:t>
      </w:r>
      <w:r>
        <w:t xml:space="preserve"> (nasjonal sesongavslutning)</w:t>
      </w:r>
    </w:p>
    <w:p w14:paraId="6E9C5BE3" w14:textId="77777777" w:rsidR="008D7FAC" w:rsidRDefault="00000000" w:rsidP="00C05A2E">
      <w:pPr>
        <w:spacing w:after="266" w:line="259" w:lineRule="auto"/>
        <w:ind w:firstLine="0"/>
        <w:jc w:val="center"/>
      </w:pPr>
      <w:r>
        <w:t xml:space="preserve">Se nærmere informasjon på </w:t>
      </w:r>
      <w:r>
        <w:rPr>
          <w:u w:val="single" w:color="000000"/>
        </w:rPr>
        <w:t>www.nixies.no</w:t>
      </w:r>
      <w:r>
        <w:t xml:space="preserve"> og </w:t>
      </w:r>
      <w:r>
        <w:rPr>
          <w:u w:val="single" w:color="000000"/>
        </w:rPr>
        <w:t>www.amerikanskeidretter.no</w:t>
      </w:r>
    </w:p>
    <w:p w14:paraId="7F7DF59E" w14:textId="77777777" w:rsidR="008D7FAC" w:rsidRDefault="00000000" w:rsidP="00C05A2E">
      <w:pPr>
        <w:spacing w:after="256"/>
        <w:jc w:val="center"/>
      </w:pPr>
      <w:r>
        <w:t>På grunn av lang reisevei må vi reise til konkurranse fredag morgen. Konkurransene starter tidlig lørdag morgen på de respektive arenaene. På flere av konkurransene kommer vi hjem sent søndag kveld/natt.</w:t>
      </w:r>
    </w:p>
    <w:p w14:paraId="1E44ACCE" w14:textId="77777777" w:rsidR="008D7FAC" w:rsidRDefault="00000000" w:rsidP="00C05A2E">
      <w:pPr>
        <w:spacing w:after="215"/>
        <w:jc w:val="center"/>
      </w:pPr>
      <w:r>
        <w:t>Mange av Våe utøvere er skoleelever på ulike års trinn,</w:t>
      </w:r>
    </w:p>
    <w:p w14:paraId="4BA61ECC" w14:textId="77777777" w:rsidR="008D7FAC" w:rsidRDefault="00000000" w:rsidP="00C05A2E">
      <w:pPr>
        <w:spacing w:after="241"/>
        <w:jc w:val="center"/>
      </w:pPr>
      <w:r>
        <w:t>Det anmodes om at elevene gis nødvendig fri (som gyldig fravær) fra skolen for å kunne delta på disse nasjonale konkurransene.</w:t>
      </w:r>
    </w:p>
    <w:p w14:paraId="3EF84848" w14:textId="19608017" w:rsidR="008D7FAC" w:rsidRDefault="00000000" w:rsidP="00C05A2E">
      <w:pPr>
        <w:spacing w:after="268"/>
        <w:jc w:val="center"/>
      </w:pPr>
      <w:r>
        <w:t xml:space="preserve">Trondheim den </w:t>
      </w:r>
      <w:r w:rsidR="00C05A2E">
        <w:t>16</w:t>
      </w:r>
      <w:r>
        <w:t>.</w:t>
      </w:r>
      <w:r w:rsidR="00C05A2E">
        <w:t>10</w:t>
      </w:r>
      <w:r>
        <w:t>.202</w:t>
      </w:r>
      <w:r w:rsidR="00C05A2E">
        <w:t>3</w:t>
      </w:r>
    </w:p>
    <w:p w14:paraId="55F9D9A2" w14:textId="77777777" w:rsidR="008D7FAC" w:rsidRDefault="00000000" w:rsidP="00C05A2E">
      <w:pPr>
        <w:spacing w:after="0" w:line="259" w:lineRule="auto"/>
        <w:ind w:left="302" w:firstLine="0"/>
        <w:jc w:val="center"/>
      </w:pPr>
      <w:r>
        <w:rPr>
          <w:noProof/>
        </w:rPr>
        <w:drawing>
          <wp:inline distT="0" distB="0" distL="0" distR="0" wp14:anchorId="37AA4192" wp14:editId="19A243CD">
            <wp:extent cx="2496312" cy="603504"/>
            <wp:effectExtent l="0" t="0" r="0" b="0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EEFC5" w14:textId="77777777" w:rsidR="008D7FAC" w:rsidRDefault="00000000" w:rsidP="00C05A2E">
      <w:pPr>
        <w:jc w:val="center"/>
      </w:pPr>
      <w:r>
        <w:t xml:space="preserve">Silje </w:t>
      </w:r>
      <w:proofErr w:type="spellStart"/>
      <w:r>
        <w:t>Fuglaas-Hahn</w:t>
      </w:r>
      <w:proofErr w:type="spellEnd"/>
    </w:p>
    <w:p w14:paraId="56E14330" w14:textId="77777777" w:rsidR="008D7FAC" w:rsidRDefault="00000000" w:rsidP="00C05A2E">
      <w:pPr>
        <w:jc w:val="center"/>
      </w:pPr>
      <w:r>
        <w:t>Styreleder</w:t>
      </w:r>
    </w:p>
    <w:sectPr w:rsidR="008D7FAC">
      <w:pgSz w:w="12038" w:h="16474"/>
      <w:pgMar w:top="1440" w:right="1973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2.5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4BA709D"/>
    <w:multiLevelType w:val="hybridMultilevel"/>
    <w:tmpl w:val="0B3C527C"/>
    <w:lvl w:ilvl="0" w:tplc="E7682ED0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A8A3E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6388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C8444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50DE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CF428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873A4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0C7F0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E4EBC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AC"/>
    <w:rsid w:val="008D7FAC"/>
    <w:rsid w:val="00C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ED6"/>
  <w15:docId w15:val="{3270D142-DC3F-DE4E-806B-F1BDF6EE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4" w:firstLine="4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836</Characters>
  <Application>Microsoft Office Word</Application>
  <DocSecurity>0</DocSecurity>
  <Lines>41</Lines>
  <Paragraphs>25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hahn</dc:creator>
  <cp:keywords/>
  <cp:lastModifiedBy>silje hahn</cp:lastModifiedBy>
  <cp:revision>2</cp:revision>
  <dcterms:created xsi:type="dcterms:W3CDTF">2023-10-16T14:13:00Z</dcterms:created>
  <dcterms:modified xsi:type="dcterms:W3CDTF">2023-10-16T14:13:00Z</dcterms:modified>
</cp:coreProperties>
</file>